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138" w:rsidRDefault="008F7138" w:rsidP="008F7138">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01</w:t>
      </w:r>
      <w:r>
        <w:rPr>
          <w:rStyle w:val="a6"/>
          <w:rFonts w:ascii="Times New Roman" w:eastAsia="微软雅黑" w:hAnsi="Times New Roman" w:hint="eastAsia"/>
          <w:color w:val="333333"/>
          <w:sz w:val="31"/>
          <w:szCs w:val="31"/>
          <w:shd w:val="clear" w:color="auto" w:fill="FFFFFF"/>
        </w:rPr>
        <w:t>9</w:t>
      </w:r>
      <w:r>
        <w:rPr>
          <w:rStyle w:val="a6"/>
          <w:rFonts w:ascii="宋体" w:eastAsia="宋体" w:hAnsi="宋体" w:cs="宋体" w:hint="eastAsia"/>
          <w:color w:val="333333"/>
          <w:sz w:val="31"/>
          <w:szCs w:val="31"/>
          <w:shd w:val="clear" w:color="auto" w:fill="FFFFFF"/>
        </w:rPr>
        <w:t>年菏泽市地方储备（小麦）专场竞价销售交易细则</w:t>
      </w:r>
    </w:p>
    <w:p w:rsidR="008F7138" w:rsidRDefault="008F7138" w:rsidP="008F7138">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2019年8月9日</w:t>
      </w:r>
      <w:r>
        <w:rPr>
          <w:rFonts w:ascii="宋体" w:eastAsia="宋体" w:hAnsi="宋体" w:cs="宋体" w:hint="eastAsia"/>
          <w:color w:val="333333"/>
          <w:sz w:val="30"/>
          <w:szCs w:val="30"/>
          <w:shd w:val="clear" w:color="auto" w:fill="FFFFFF"/>
        </w:rPr>
        <w:t>）</w:t>
      </w:r>
    </w:p>
    <w:p w:rsidR="008F7138" w:rsidRDefault="008F7138" w:rsidP="008F7138">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color w:val="333333"/>
          <w:sz w:val="30"/>
          <w:szCs w:val="30"/>
          <w:shd w:val="clear" w:color="auto" w:fill="FFFFFF"/>
        </w:rPr>
        <w:t>菏泽市粮油购销储运公司</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2019</w:t>
      </w:r>
      <w:r>
        <w:rPr>
          <w:rFonts w:ascii="宋体" w:eastAsia="宋体" w:hAnsi="宋体" w:cs="宋体" w:hint="eastAsia"/>
          <w:color w:val="333333"/>
          <w:sz w:val="30"/>
          <w:szCs w:val="30"/>
          <w:u w:val="single"/>
          <w:shd w:val="clear" w:color="auto" w:fill="FFFFFF"/>
        </w:rPr>
        <w:t>年菏泽市地方储备（小麦）专场竞价销售交易会（以下简称：专场竞价交易会）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color w:val="333333"/>
          <w:sz w:val="30"/>
          <w:szCs w:val="30"/>
          <w:shd w:val="clear" w:color="auto" w:fill="FFFFFF"/>
        </w:rPr>
        <w:t>菏泽市粮油购销储运公司</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8F7138" w:rsidRDefault="008F7138" w:rsidP="008F7138">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Pr>
          <w:rFonts w:ascii="微软雅黑" w:eastAsia="微软雅黑" w:hAnsi="微软雅黑" w:cs="微软雅黑" w:hint="eastAsia"/>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8F7138" w:rsidRDefault="008F7138" w:rsidP="008F7138">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8F7138" w:rsidRDefault="008F7138" w:rsidP="008F7138">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    易秩序的，工作人员将责令其离场。</w:t>
      </w:r>
    </w:p>
    <w:p w:rsidR="008F7138" w:rsidRDefault="008F7138" w:rsidP="008F7138">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第五章　　　交易程序</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6"/>
          <w:rFonts w:ascii="宋体" w:eastAsia="宋体" w:hAnsi="宋体" w:cs="宋体" w:hint="eastAsia"/>
          <w:color w:val="333333"/>
          <w:sz w:val="30"/>
          <w:szCs w:val="30"/>
          <w:shd w:val="clear" w:color="auto" w:fill="FFFFFF"/>
        </w:rPr>
        <w:t>为实际承储库内散粮车板交货价格（无增减量、不含包装物）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333333"/>
          <w:sz w:val="30"/>
          <w:szCs w:val="30"/>
          <w:shd w:val="clear" w:color="auto" w:fill="FFFFFF"/>
        </w:rPr>
        <w:t>1.5‰</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8F7138" w:rsidRDefault="008F7138" w:rsidP="008F7138">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交货方式为实际存粮库内散粮车板交货（无增减量、不含包装物），卖方实际存粮库点只提供散粮出库。</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货款支付期限为自合同成交之日起25天（日历日），交货期限为自成交之日起30天（日历日，下同）。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8F7138" w:rsidRDefault="008F7138" w:rsidP="008F7138">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8F7138" w:rsidRDefault="008F7138" w:rsidP="008F7138">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8F7138" w:rsidRDefault="008F7138" w:rsidP="008F7138">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吨则作为交易中心向卖方收取的交易手续费。</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8F7138" w:rsidRDefault="008F7138" w:rsidP="008F7138">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8F7138" w:rsidRDefault="008F7138" w:rsidP="008F7138">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8F7138" w:rsidRDefault="008F7138" w:rsidP="008F713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8F7138" w:rsidRDefault="008F7138" w:rsidP="008F7138">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第四十一条、本交易细则由交易中心负责解释。</w:t>
      </w:r>
      <w:bookmarkStart w:id="0" w:name="_GoBack"/>
      <w:bookmarkEnd w:id="0"/>
    </w:p>
    <w:sectPr w:rsidR="00670471" w:rsidRPr="008F7138"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138" w:rsidRDefault="008F7138" w:rsidP="008F7138">
      <w:r>
        <w:separator/>
      </w:r>
    </w:p>
  </w:endnote>
  <w:endnote w:type="continuationSeparator" w:id="0">
    <w:p w:rsidR="008F7138" w:rsidRDefault="008F7138" w:rsidP="008F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138" w:rsidRDefault="008F7138" w:rsidP="008F7138">
      <w:r>
        <w:separator/>
      </w:r>
    </w:p>
  </w:footnote>
  <w:footnote w:type="continuationSeparator" w:id="0">
    <w:p w:rsidR="008F7138" w:rsidRDefault="008F7138" w:rsidP="008F7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5A45"/>
    <w:rsid w:val="00000CC7"/>
    <w:rsid w:val="00003693"/>
    <w:rsid w:val="000060A1"/>
    <w:rsid w:val="0002353C"/>
    <w:rsid w:val="00024B78"/>
    <w:rsid w:val="000274CD"/>
    <w:rsid w:val="00040B66"/>
    <w:rsid w:val="00041D0E"/>
    <w:rsid w:val="000516D5"/>
    <w:rsid w:val="00055E9B"/>
    <w:rsid w:val="000574F8"/>
    <w:rsid w:val="00060D8F"/>
    <w:rsid w:val="00064225"/>
    <w:rsid w:val="00075F6A"/>
    <w:rsid w:val="00077C40"/>
    <w:rsid w:val="00081698"/>
    <w:rsid w:val="00084B27"/>
    <w:rsid w:val="000871F4"/>
    <w:rsid w:val="0009758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2576"/>
    <w:rsid w:val="00133383"/>
    <w:rsid w:val="00135153"/>
    <w:rsid w:val="00136658"/>
    <w:rsid w:val="00143CF9"/>
    <w:rsid w:val="00146FB5"/>
    <w:rsid w:val="0015479C"/>
    <w:rsid w:val="00154D76"/>
    <w:rsid w:val="00155309"/>
    <w:rsid w:val="00155A35"/>
    <w:rsid w:val="00156127"/>
    <w:rsid w:val="00157759"/>
    <w:rsid w:val="00187EA6"/>
    <w:rsid w:val="0019337C"/>
    <w:rsid w:val="00194F68"/>
    <w:rsid w:val="001978F9"/>
    <w:rsid w:val="001A06C0"/>
    <w:rsid w:val="001B2F91"/>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28AB"/>
    <w:rsid w:val="002A314D"/>
    <w:rsid w:val="002B33BA"/>
    <w:rsid w:val="002B405D"/>
    <w:rsid w:val="002B46D0"/>
    <w:rsid w:val="002B52E9"/>
    <w:rsid w:val="002C37A2"/>
    <w:rsid w:val="002C4C12"/>
    <w:rsid w:val="002C601F"/>
    <w:rsid w:val="002D4B42"/>
    <w:rsid w:val="002E1341"/>
    <w:rsid w:val="002E2F0E"/>
    <w:rsid w:val="002E3CD9"/>
    <w:rsid w:val="002F493C"/>
    <w:rsid w:val="002F525E"/>
    <w:rsid w:val="00300190"/>
    <w:rsid w:val="003003C5"/>
    <w:rsid w:val="00301D5E"/>
    <w:rsid w:val="00302A9B"/>
    <w:rsid w:val="003065A2"/>
    <w:rsid w:val="00314F94"/>
    <w:rsid w:val="0031561B"/>
    <w:rsid w:val="00315B30"/>
    <w:rsid w:val="00317F03"/>
    <w:rsid w:val="003249AD"/>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3A3D"/>
    <w:rsid w:val="003D4368"/>
    <w:rsid w:val="003D45D7"/>
    <w:rsid w:val="003D501F"/>
    <w:rsid w:val="003D50BA"/>
    <w:rsid w:val="003D5433"/>
    <w:rsid w:val="003D6787"/>
    <w:rsid w:val="003D7F4C"/>
    <w:rsid w:val="003E002B"/>
    <w:rsid w:val="003E361A"/>
    <w:rsid w:val="003E5F30"/>
    <w:rsid w:val="003F3E16"/>
    <w:rsid w:val="003F7646"/>
    <w:rsid w:val="0040143D"/>
    <w:rsid w:val="004105B6"/>
    <w:rsid w:val="00412369"/>
    <w:rsid w:val="00437F41"/>
    <w:rsid w:val="00441D06"/>
    <w:rsid w:val="00442322"/>
    <w:rsid w:val="00443002"/>
    <w:rsid w:val="00444CFD"/>
    <w:rsid w:val="00445A45"/>
    <w:rsid w:val="00445CDD"/>
    <w:rsid w:val="00447683"/>
    <w:rsid w:val="00460A7D"/>
    <w:rsid w:val="00465364"/>
    <w:rsid w:val="00481EB0"/>
    <w:rsid w:val="004862E5"/>
    <w:rsid w:val="00493FFE"/>
    <w:rsid w:val="00495406"/>
    <w:rsid w:val="004A28A3"/>
    <w:rsid w:val="004A6839"/>
    <w:rsid w:val="004C3B6D"/>
    <w:rsid w:val="004C3E4D"/>
    <w:rsid w:val="004C60F2"/>
    <w:rsid w:val="004C6D38"/>
    <w:rsid w:val="004D7B40"/>
    <w:rsid w:val="004E06B0"/>
    <w:rsid w:val="004E30FC"/>
    <w:rsid w:val="004E41CB"/>
    <w:rsid w:val="004F1C5E"/>
    <w:rsid w:val="004F3534"/>
    <w:rsid w:val="004F7110"/>
    <w:rsid w:val="005077FA"/>
    <w:rsid w:val="0051243F"/>
    <w:rsid w:val="005139F9"/>
    <w:rsid w:val="00516B0D"/>
    <w:rsid w:val="00516BBC"/>
    <w:rsid w:val="0052422E"/>
    <w:rsid w:val="00524C65"/>
    <w:rsid w:val="00527754"/>
    <w:rsid w:val="0053036E"/>
    <w:rsid w:val="00540BB2"/>
    <w:rsid w:val="005428A5"/>
    <w:rsid w:val="00542DF3"/>
    <w:rsid w:val="00545008"/>
    <w:rsid w:val="00550D24"/>
    <w:rsid w:val="005613D8"/>
    <w:rsid w:val="00561FA6"/>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031D"/>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4674"/>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3A12"/>
    <w:rsid w:val="007C733C"/>
    <w:rsid w:val="007D3AA0"/>
    <w:rsid w:val="007D47CA"/>
    <w:rsid w:val="007D4B08"/>
    <w:rsid w:val="007E2191"/>
    <w:rsid w:val="007E7A4E"/>
    <w:rsid w:val="007F0042"/>
    <w:rsid w:val="007F35B9"/>
    <w:rsid w:val="007F46DF"/>
    <w:rsid w:val="007F6947"/>
    <w:rsid w:val="007F7106"/>
    <w:rsid w:val="00800E9B"/>
    <w:rsid w:val="00801E87"/>
    <w:rsid w:val="00804FEA"/>
    <w:rsid w:val="008104FA"/>
    <w:rsid w:val="00812412"/>
    <w:rsid w:val="0081536D"/>
    <w:rsid w:val="00816734"/>
    <w:rsid w:val="00825050"/>
    <w:rsid w:val="008266D6"/>
    <w:rsid w:val="0083355F"/>
    <w:rsid w:val="00843462"/>
    <w:rsid w:val="00853749"/>
    <w:rsid w:val="00853827"/>
    <w:rsid w:val="00854CC0"/>
    <w:rsid w:val="00861FC0"/>
    <w:rsid w:val="008629F3"/>
    <w:rsid w:val="00865196"/>
    <w:rsid w:val="00866141"/>
    <w:rsid w:val="00866D68"/>
    <w:rsid w:val="00867ED0"/>
    <w:rsid w:val="008720C6"/>
    <w:rsid w:val="00873DF5"/>
    <w:rsid w:val="00874AF3"/>
    <w:rsid w:val="008810F0"/>
    <w:rsid w:val="00882F8A"/>
    <w:rsid w:val="00886E69"/>
    <w:rsid w:val="00887C81"/>
    <w:rsid w:val="0089332A"/>
    <w:rsid w:val="008A4B82"/>
    <w:rsid w:val="008A7857"/>
    <w:rsid w:val="008C1E45"/>
    <w:rsid w:val="008C46C0"/>
    <w:rsid w:val="008C6233"/>
    <w:rsid w:val="008C72A3"/>
    <w:rsid w:val="008D018A"/>
    <w:rsid w:val="008D0BB8"/>
    <w:rsid w:val="008E1E62"/>
    <w:rsid w:val="008E7E16"/>
    <w:rsid w:val="008F1D28"/>
    <w:rsid w:val="008F7138"/>
    <w:rsid w:val="00900C46"/>
    <w:rsid w:val="0090637C"/>
    <w:rsid w:val="009064B2"/>
    <w:rsid w:val="00907173"/>
    <w:rsid w:val="00910D06"/>
    <w:rsid w:val="009117CE"/>
    <w:rsid w:val="00911BDA"/>
    <w:rsid w:val="00912CE6"/>
    <w:rsid w:val="00912E67"/>
    <w:rsid w:val="00913D3B"/>
    <w:rsid w:val="0093008B"/>
    <w:rsid w:val="00930F2A"/>
    <w:rsid w:val="00934AC9"/>
    <w:rsid w:val="00934D06"/>
    <w:rsid w:val="00940798"/>
    <w:rsid w:val="009436BD"/>
    <w:rsid w:val="00956456"/>
    <w:rsid w:val="00961358"/>
    <w:rsid w:val="00962AE3"/>
    <w:rsid w:val="00963413"/>
    <w:rsid w:val="00964933"/>
    <w:rsid w:val="00970E8E"/>
    <w:rsid w:val="00972EF9"/>
    <w:rsid w:val="0098371C"/>
    <w:rsid w:val="009849C9"/>
    <w:rsid w:val="00984E5E"/>
    <w:rsid w:val="009906B2"/>
    <w:rsid w:val="00994117"/>
    <w:rsid w:val="009951EA"/>
    <w:rsid w:val="00997F54"/>
    <w:rsid w:val="009A071D"/>
    <w:rsid w:val="009A3161"/>
    <w:rsid w:val="009A63CF"/>
    <w:rsid w:val="009B0502"/>
    <w:rsid w:val="009B3409"/>
    <w:rsid w:val="009B630E"/>
    <w:rsid w:val="009C104E"/>
    <w:rsid w:val="009C377E"/>
    <w:rsid w:val="009C3E6E"/>
    <w:rsid w:val="009D3C4F"/>
    <w:rsid w:val="009E56AE"/>
    <w:rsid w:val="009E6562"/>
    <w:rsid w:val="009F479C"/>
    <w:rsid w:val="009F79A8"/>
    <w:rsid w:val="00A01A70"/>
    <w:rsid w:val="00A02552"/>
    <w:rsid w:val="00A14370"/>
    <w:rsid w:val="00A154B7"/>
    <w:rsid w:val="00A170C7"/>
    <w:rsid w:val="00A1728B"/>
    <w:rsid w:val="00A24A98"/>
    <w:rsid w:val="00A27533"/>
    <w:rsid w:val="00A3268C"/>
    <w:rsid w:val="00A37A26"/>
    <w:rsid w:val="00A40609"/>
    <w:rsid w:val="00A5328D"/>
    <w:rsid w:val="00A53792"/>
    <w:rsid w:val="00A558C1"/>
    <w:rsid w:val="00A65580"/>
    <w:rsid w:val="00A655B5"/>
    <w:rsid w:val="00A666C3"/>
    <w:rsid w:val="00A670C4"/>
    <w:rsid w:val="00A71751"/>
    <w:rsid w:val="00A81C58"/>
    <w:rsid w:val="00A82C3F"/>
    <w:rsid w:val="00A874B9"/>
    <w:rsid w:val="00A906E7"/>
    <w:rsid w:val="00A973E9"/>
    <w:rsid w:val="00AA002C"/>
    <w:rsid w:val="00AA2828"/>
    <w:rsid w:val="00AA41B5"/>
    <w:rsid w:val="00AB0EB2"/>
    <w:rsid w:val="00AB2A71"/>
    <w:rsid w:val="00AB627F"/>
    <w:rsid w:val="00AB62E8"/>
    <w:rsid w:val="00AC0F7B"/>
    <w:rsid w:val="00AC32F3"/>
    <w:rsid w:val="00AC5481"/>
    <w:rsid w:val="00AC59C2"/>
    <w:rsid w:val="00AC6C92"/>
    <w:rsid w:val="00AD223D"/>
    <w:rsid w:val="00AD4115"/>
    <w:rsid w:val="00AD45F5"/>
    <w:rsid w:val="00AD5B10"/>
    <w:rsid w:val="00B060FC"/>
    <w:rsid w:val="00B122D2"/>
    <w:rsid w:val="00B12472"/>
    <w:rsid w:val="00B16323"/>
    <w:rsid w:val="00B16D0C"/>
    <w:rsid w:val="00B17149"/>
    <w:rsid w:val="00B22AFA"/>
    <w:rsid w:val="00B25DEA"/>
    <w:rsid w:val="00B270CB"/>
    <w:rsid w:val="00B31AE6"/>
    <w:rsid w:val="00B366CF"/>
    <w:rsid w:val="00B45FA5"/>
    <w:rsid w:val="00B54399"/>
    <w:rsid w:val="00B556F2"/>
    <w:rsid w:val="00B65331"/>
    <w:rsid w:val="00B758E5"/>
    <w:rsid w:val="00B80E3D"/>
    <w:rsid w:val="00B85681"/>
    <w:rsid w:val="00B87072"/>
    <w:rsid w:val="00B92326"/>
    <w:rsid w:val="00B95E4C"/>
    <w:rsid w:val="00BA2143"/>
    <w:rsid w:val="00BA3EBA"/>
    <w:rsid w:val="00BA5AC4"/>
    <w:rsid w:val="00BC1E03"/>
    <w:rsid w:val="00BD0333"/>
    <w:rsid w:val="00BD0EED"/>
    <w:rsid w:val="00BD2264"/>
    <w:rsid w:val="00BD5361"/>
    <w:rsid w:val="00BE0C8B"/>
    <w:rsid w:val="00BE4BBD"/>
    <w:rsid w:val="00BF021E"/>
    <w:rsid w:val="00BF1FE3"/>
    <w:rsid w:val="00BF5CDF"/>
    <w:rsid w:val="00BF74A6"/>
    <w:rsid w:val="00C0256B"/>
    <w:rsid w:val="00C03B44"/>
    <w:rsid w:val="00C04707"/>
    <w:rsid w:val="00C21C13"/>
    <w:rsid w:val="00C233BB"/>
    <w:rsid w:val="00C36C76"/>
    <w:rsid w:val="00C43079"/>
    <w:rsid w:val="00C46864"/>
    <w:rsid w:val="00C51E6F"/>
    <w:rsid w:val="00C604E3"/>
    <w:rsid w:val="00C62309"/>
    <w:rsid w:val="00C62A65"/>
    <w:rsid w:val="00C62EDD"/>
    <w:rsid w:val="00C669DD"/>
    <w:rsid w:val="00C73494"/>
    <w:rsid w:val="00C74EFF"/>
    <w:rsid w:val="00C8562D"/>
    <w:rsid w:val="00C923AE"/>
    <w:rsid w:val="00C95C45"/>
    <w:rsid w:val="00CB1AED"/>
    <w:rsid w:val="00CB1C6F"/>
    <w:rsid w:val="00CB2621"/>
    <w:rsid w:val="00CB2A12"/>
    <w:rsid w:val="00CB3149"/>
    <w:rsid w:val="00CC7987"/>
    <w:rsid w:val="00CD4E0E"/>
    <w:rsid w:val="00CE24C7"/>
    <w:rsid w:val="00CE410A"/>
    <w:rsid w:val="00CF0171"/>
    <w:rsid w:val="00CF1BA5"/>
    <w:rsid w:val="00D0438B"/>
    <w:rsid w:val="00D0673A"/>
    <w:rsid w:val="00D07BB3"/>
    <w:rsid w:val="00D11B50"/>
    <w:rsid w:val="00D169AC"/>
    <w:rsid w:val="00D16EE7"/>
    <w:rsid w:val="00D2153A"/>
    <w:rsid w:val="00D27ED7"/>
    <w:rsid w:val="00D306D0"/>
    <w:rsid w:val="00D333F9"/>
    <w:rsid w:val="00D4091B"/>
    <w:rsid w:val="00D40D42"/>
    <w:rsid w:val="00D42281"/>
    <w:rsid w:val="00D44719"/>
    <w:rsid w:val="00D45D9C"/>
    <w:rsid w:val="00D52358"/>
    <w:rsid w:val="00D54C15"/>
    <w:rsid w:val="00D67752"/>
    <w:rsid w:val="00D67DC6"/>
    <w:rsid w:val="00D71A3D"/>
    <w:rsid w:val="00D74C63"/>
    <w:rsid w:val="00D75A2F"/>
    <w:rsid w:val="00D824BA"/>
    <w:rsid w:val="00D925DC"/>
    <w:rsid w:val="00D94E9A"/>
    <w:rsid w:val="00D94F66"/>
    <w:rsid w:val="00D961D3"/>
    <w:rsid w:val="00DA1C6F"/>
    <w:rsid w:val="00DB607E"/>
    <w:rsid w:val="00DC0B49"/>
    <w:rsid w:val="00DD2631"/>
    <w:rsid w:val="00DD63DF"/>
    <w:rsid w:val="00DE27C7"/>
    <w:rsid w:val="00DE2B17"/>
    <w:rsid w:val="00DE3EFE"/>
    <w:rsid w:val="00DF1BD0"/>
    <w:rsid w:val="00DF56B9"/>
    <w:rsid w:val="00E02B32"/>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475B3"/>
    <w:rsid w:val="00F501F2"/>
    <w:rsid w:val="00F518EE"/>
    <w:rsid w:val="00F56A90"/>
    <w:rsid w:val="00F640A4"/>
    <w:rsid w:val="00F641B9"/>
    <w:rsid w:val="00F64896"/>
    <w:rsid w:val="00F67BEC"/>
    <w:rsid w:val="00F7006E"/>
    <w:rsid w:val="00F719D7"/>
    <w:rsid w:val="00F74710"/>
    <w:rsid w:val="00F76B17"/>
    <w:rsid w:val="00F80C8B"/>
    <w:rsid w:val="00F85181"/>
    <w:rsid w:val="00F86BBE"/>
    <w:rsid w:val="00F87D93"/>
    <w:rsid w:val="00F87EC6"/>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5E0C"/>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EF1D4FE-A9FC-478E-B9B7-A40CD681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1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7138"/>
    <w:rPr>
      <w:sz w:val="18"/>
      <w:szCs w:val="18"/>
    </w:rPr>
  </w:style>
  <w:style w:type="paragraph" w:styleId="a4">
    <w:name w:val="footer"/>
    <w:basedOn w:val="a"/>
    <w:link w:val="Char0"/>
    <w:uiPriority w:val="99"/>
    <w:unhideWhenUsed/>
    <w:rsid w:val="008F7138"/>
    <w:pPr>
      <w:tabs>
        <w:tab w:val="center" w:pos="4153"/>
        <w:tab w:val="right" w:pos="8306"/>
      </w:tabs>
      <w:snapToGrid w:val="0"/>
      <w:jc w:val="left"/>
    </w:pPr>
    <w:rPr>
      <w:sz w:val="18"/>
      <w:szCs w:val="18"/>
    </w:rPr>
  </w:style>
  <w:style w:type="character" w:customStyle="1" w:styleId="Char0">
    <w:name w:val="页脚 Char"/>
    <w:basedOn w:val="a0"/>
    <w:link w:val="a4"/>
    <w:uiPriority w:val="99"/>
    <w:rsid w:val="008F7138"/>
    <w:rPr>
      <w:sz w:val="18"/>
      <w:szCs w:val="18"/>
    </w:rPr>
  </w:style>
  <w:style w:type="paragraph" w:styleId="a5">
    <w:name w:val="Normal (Web)"/>
    <w:basedOn w:val="a"/>
    <w:qFormat/>
    <w:rsid w:val="008F7138"/>
    <w:pPr>
      <w:spacing w:beforeAutospacing="1" w:afterAutospacing="1"/>
      <w:jc w:val="left"/>
    </w:pPr>
    <w:rPr>
      <w:rFonts w:cs="Times New Roman"/>
      <w:kern w:val="0"/>
      <w:sz w:val="24"/>
      <w:szCs w:val="24"/>
    </w:rPr>
  </w:style>
  <w:style w:type="character" w:styleId="a6">
    <w:name w:val="Strong"/>
    <w:basedOn w:val="a0"/>
    <w:qFormat/>
    <w:rsid w:val="008F713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2019-08-06T02:19:00Z</dcterms:created>
  <dcterms:modified xsi:type="dcterms:W3CDTF">2019-08-06T02:19:00Z</dcterms:modified>
</cp:coreProperties>
</file>